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E8DD9" w14:textId="16727480" w:rsidR="00115BAF" w:rsidRDefault="00115BAF" w:rsidP="00B15D75">
      <w:pPr>
        <w:spacing w:after="0" w:line="240" w:lineRule="auto"/>
        <w:ind w:left="2832" w:firstLine="708"/>
        <w:textAlignment w:val="baseline"/>
        <w:outlineLvl w:val="0"/>
        <w:rPr>
          <w:rFonts w:ascii="Arial" w:eastAsia="Times New Roman" w:hAnsi="Arial" w:cs="Arial"/>
          <w:b/>
          <w:bCs/>
          <w:kern w:val="36"/>
          <w:sz w:val="44"/>
          <w:szCs w:val="44"/>
          <w:lang w:eastAsia="fr-FR"/>
          <w14:ligatures w14:val="none"/>
        </w:rPr>
      </w:pPr>
      <w:r>
        <w:rPr>
          <w:noProof/>
        </w:rPr>
        <w:drawing>
          <wp:inline distT="0" distB="0" distL="0" distR="0" wp14:anchorId="1C07CAEE" wp14:editId="5F6B79EF">
            <wp:extent cx="1566407" cy="1169893"/>
            <wp:effectExtent l="0" t="0" r="0" b="0"/>
            <wp:docPr id="80973127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034" cy="1200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78323" w14:textId="1CA693C0" w:rsidR="00115BAF" w:rsidRDefault="00115BAF" w:rsidP="00130523">
      <w:pPr>
        <w:spacing w:after="0" w:line="240" w:lineRule="auto"/>
        <w:textAlignment w:val="baseline"/>
        <w:outlineLvl w:val="0"/>
        <w:rPr>
          <w:rFonts w:ascii="Arial" w:eastAsia="Times New Roman" w:hAnsi="Arial" w:cs="Arial"/>
          <w:b/>
          <w:bCs/>
          <w:kern w:val="36"/>
          <w:sz w:val="44"/>
          <w:szCs w:val="44"/>
          <w:lang w:eastAsia="fr-FR"/>
          <w14:ligatures w14:val="none"/>
        </w:rPr>
      </w:pPr>
    </w:p>
    <w:p w14:paraId="24F2C78E" w14:textId="55BBCBA5" w:rsidR="0003700A" w:rsidRPr="00B15D75" w:rsidRDefault="008573FA" w:rsidP="00B15D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i/>
          <w:iCs/>
          <w:color w:val="FFC000" w:themeColor="accent4"/>
          <w:kern w:val="36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  <w14:ligatures w14:val="none"/>
        </w:rPr>
      </w:pPr>
      <w:r w:rsidRPr="00B15D75">
        <w:rPr>
          <w:rFonts w:ascii="Arial" w:eastAsia="Times New Roman" w:hAnsi="Arial" w:cs="Arial"/>
          <w:b/>
          <w:bCs/>
          <w:i/>
          <w:iCs/>
          <w:color w:val="FFC000" w:themeColor="accent4"/>
          <w:kern w:val="36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  <w14:ligatures w14:val="none"/>
        </w:rPr>
        <w:t xml:space="preserve">Marche Nordique du </w:t>
      </w:r>
      <w:r w:rsidR="0003700A" w:rsidRPr="00B15D75">
        <w:rPr>
          <w:rFonts w:ascii="Arial" w:eastAsia="Times New Roman" w:hAnsi="Arial" w:cs="Arial"/>
          <w:b/>
          <w:bCs/>
          <w:i/>
          <w:iCs/>
          <w:color w:val="FFC000" w:themeColor="accent4"/>
          <w:kern w:val="36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  <w14:ligatures w14:val="none"/>
        </w:rPr>
        <w:t>dimanche</w:t>
      </w:r>
      <w:r w:rsidRPr="00B15D75">
        <w:rPr>
          <w:rFonts w:ascii="Arial" w:eastAsia="Times New Roman" w:hAnsi="Arial" w:cs="Arial"/>
          <w:b/>
          <w:bCs/>
          <w:i/>
          <w:iCs/>
          <w:color w:val="FFC000" w:themeColor="accent4"/>
          <w:kern w:val="36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  <w14:ligatures w14:val="none"/>
        </w:rPr>
        <w:t xml:space="preserve"> </w:t>
      </w:r>
      <w:r w:rsidR="0082389A">
        <w:rPr>
          <w:rFonts w:ascii="Arial" w:eastAsia="Times New Roman" w:hAnsi="Arial" w:cs="Arial"/>
          <w:b/>
          <w:bCs/>
          <w:i/>
          <w:iCs/>
          <w:color w:val="FFC000" w:themeColor="accent4"/>
          <w:kern w:val="36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  <w14:ligatures w14:val="none"/>
        </w:rPr>
        <w:t>17 août</w:t>
      </w:r>
      <w:r w:rsidRPr="00B15D75">
        <w:rPr>
          <w:rFonts w:ascii="Arial" w:eastAsia="Times New Roman" w:hAnsi="Arial" w:cs="Arial"/>
          <w:b/>
          <w:bCs/>
          <w:i/>
          <w:iCs/>
          <w:color w:val="FFC000" w:themeColor="accent4"/>
          <w:kern w:val="36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  <w14:ligatures w14:val="none"/>
        </w:rPr>
        <w:t xml:space="preserve"> 202</w:t>
      </w:r>
      <w:r w:rsidR="00984840" w:rsidRPr="00B15D75">
        <w:rPr>
          <w:rFonts w:ascii="Arial" w:eastAsia="Times New Roman" w:hAnsi="Arial" w:cs="Arial"/>
          <w:b/>
          <w:bCs/>
          <w:i/>
          <w:iCs/>
          <w:color w:val="FFC000" w:themeColor="accent4"/>
          <w:kern w:val="36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  <w14:ligatures w14:val="none"/>
        </w:rPr>
        <w:t>5</w:t>
      </w:r>
    </w:p>
    <w:p w14:paraId="629972F4" w14:textId="45E560CB" w:rsidR="00984840" w:rsidRPr="00A3582C" w:rsidRDefault="00984840" w:rsidP="00B15D75">
      <w:pPr>
        <w:spacing w:before="100" w:beforeAutospacing="1" w:after="100" w:afterAutospacing="1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kern w:val="0"/>
          <w:sz w:val="28"/>
          <w:szCs w:val="28"/>
          <w:lang w:eastAsia="fr-FR"/>
          <w14:ligatures w14:val="none"/>
        </w:rPr>
      </w:pPr>
      <w:r w:rsidRPr="00A3582C">
        <w:rPr>
          <w:rFonts w:ascii="Arial" w:eastAsia="Times New Roman" w:hAnsi="Arial" w:cs="Arial"/>
          <w:b/>
          <w:bCs/>
          <w:color w:val="444444"/>
          <w:kern w:val="0"/>
          <w:sz w:val="28"/>
          <w:szCs w:val="28"/>
          <w:lang w:eastAsia="fr-FR"/>
          <w14:ligatures w14:val="none"/>
        </w:rPr>
        <w:t>*</w:t>
      </w:r>
    </w:p>
    <w:p w14:paraId="30C4995E" w14:textId="77777777" w:rsidR="0082389A" w:rsidRPr="00B15D75" w:rsidRDefault="0082389A" w:rsidP="0082389A">
      <w:pPr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</w:pPr>
      <w:r w:rsidRPr="00B15D75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Le Départ de la randonnée est fixé à </w:t>
      </w:r>
      <w:r w:rsidRPr="00B15D75"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u w:val="single"/>
          <w:lang w:eastAsia="fr-FR"/>
          <w14:ligatures w14:val="none"/>
        </w:rPr>
        <w:t>09h30</w:t>
      </w:r>
      <w:r w:rsidRPr="00B15D75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 et est localisé sur le parking d</w:t>
      </w:r>
      <w:r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e la </w:t>
      </w:r>
      <w:r w:rsidRPr="00CE40EA">
        <w:rPr>
          <w:rFonts w:ascii="Arial" w:eastAsia="Times New Roman" w:hAnsi="Arial" w:cs="Arial"/>
          <w:bCs/>
          <w:i/>
          <w:iCs/>
          <w:color w:val="000000" w:themeColor="text1"/>
          <w:kern w:val="0"/>
          <w:sz w:val="20"/>
          <w:szCs w:val="20"/>
          <w:u w:val="single"/>
          <w:lang w:eastAsia="fr-F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  <w:t>Forêt Domaniale de Guînes</w:t>
      </w:r>
      <w:r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>.</w:t>
      </w:r>
    </w:p>
    <w:p w14:paraId="086ADF3C" w14:textId="59B33B26" w:rsidR="0082389A" w:rsidRPr="0082389A" w:rsidRDefault="0082389A" w:rsidP="0082389A">
      <w:pPr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</w:pPr>
      <w:r w:rsidRPr="00B15D75">
        <w:rPr>
          <w:rFonts w:ascii="Arial" w:eastAsia="Times New Roman" w:hAnsi="Arial" w:cs="Arial"/>
          <w:b/>
          <w:bCs/>
          <w:i/>
          <w:iCs/>
          <w:color w:val="444444"/>
          <w:kern w:val="0"/>
          <w:sz w:val="20"/>
          <w:szCs w:val="20"/>
          <w:u w:val="single"/>
          <w:lang w:eastAsia="fr-FR"/>
          <w14:ligatures w14:val="none"/>
        </w:rPr>
        <w:t>Voir le lien</w:t>
      </w:r>
      <w:r w:rsidRPr="00B15D75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> :</w:t>
      </w:r>
      <w:r w:rsidRPr="00907BA9">
        <w:t xml:space="preserve"> </w:t>
      </w:r>
      <w:hyperlink r:id="rId8" w:history="1">
        <w:r w:rsidRPr="008D65F9">
          <w:rPr>
            <w:rStyle w:val="Lienhypertexte"/>
            <w:rFonts w:ascii="Arial" w:eastAsia="Times New Roman" w:hAnsi="Arial" w:cs="Arial"/>
            <w:i/>
            <w:iCs/>
            <w:kern w:val="0"/>
            <w:sz w:val="20"/>
            <w:szCs w:val="20"/>
            <w:lang w:eastAsia="fr-FR"/>
            <w14:ligatures w14:val="none"/>
          </w:rPr>
          <w:t>https://maps.app.goo.gl/W</w:t>
        </w:r>
        <w:r w:rsidRPr="008D65F9">
          <w:rPr>
            <w:rStyle w:val="Lienhypertexte"/>
            <w:rFonts w:ascii="Arial" w:eastAsia="Times New Roman" w:hAnsi="Arial" w:cs="Arial"/>
            <w:i/>
            <w:iCs/>
            <w:kern w:val="0"/>
            <w:sz w:val="20"/>
            <w:szCs w:val="20"/>
            <w:lang w:eastAsia="fr-FR"/>
            <w14:ligatures w14:val="none"/>
          </w:rPr>
          <w:t>x</w:t>
        </w:r>
        <w:r w:rsidRPr="008D65F9">
          <w:rPr>
            <w:rStyle w:val="Lienhypertexte"/>
            <w:rFonts w:ascii="Arial" w:eastAsia="Times New Roman" w:hAnsi="Arial" w:cs="Arial"/>
            <w:i/>
            <w:iCs/>
            <w:kern w:val="0"/>
            <w:sz w:val="20"/>
            <w:szCs w:val="20"/>
            <w:lang w:eastAsia="fr-FR"/>
            <w14:ligatures w14:val="none"/>
          </w:rPr>
          <w:t>8XQgzRyvJtdMk69</w:t>
        </w:r>
      </w:hyperlink>
    </w:p>
    <w:p w14:paraId="0702B3C1" w14:textId="77777777" w:rsidR="0082389A" w:rsidRPr="00B15D75" w:rsidRDefault="0082389A" w:rsidP="0082389A">
      <w:pPr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</w:pPr>
      <w:r w:rsidRPr="00B15D75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>Pour le covoiturage, vous pourrez partir à 09h00 du parking Hubert Latham près du cimetière de Sangatte, compter environ 2</w:t>
      </w:r>
      <w:r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>5</w:t>
      </w:r>
      <w:r w:rsidRPr="00B15D75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 mn de trajet pour arriver au point de départ. </w:t>
      </w:r>
    </w:p>
    <w:p w14:paraId="32121CC0" w14:textId="4BF10A4E" w:rsidR="0082389A" w:rsidRPr="0082389A" w:rsidRDefault="0082389A" w:rsidP="0082389A">
      <w:pPr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</w:pPr>
      <w:r w:rsidRPr="00B15D75">
        <w:rPr>
          <w:rFonts w:ascii="Arial" w:eastAsia="Times New Roman" w:hAnsi="Arial" w:cs="Arial"/>
          <w:b/>
          <w:bCs/>
          <w:i/>
          <w:iCs/>
          <w:color w:val="444444"/>
          <w:kern w:val="0"/>
          <w:sz w:val="20"/>
          <w:szCs w:val="20"/>
          <w:u w:val="single"/>
          <w:lang w:eastAsia="fr-FR"/>
          <w14:ligatures w14:val="none"/>
        </w:rPr>
        <w:t>Voir l’itinéraire</w:t>
      </w:r>
      <w:r w:rsidRPr="00B15D75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 : </w:t>
      </w:r>
      <w:hyperlink r:id="rId9" w:history="1">
        <w:proofErr w:type="spellStart"/>
        <w:r w:rsidRPr="002A0440">
          <w:rPr>
            <w:rStyle w:val="Lienhypertexte"/>
            <w:rFonts w:ascii="Arial" w:eastAsia="Times New Roman" w:hAnsi="Arial" w:cs="Arial"/>
            <w:i/>
            <w:iCs/>
            <w:kern w:val="0"/>
            <w:sz w:val="20"/>
            <w:szCs w:val="20"/>
            <w:lang w:eastAsia="fr-FR"/>
            <w14:ligatures w14:val="none"/>
          </w:rPr>
          <w:t>Parkeer</w:t>
        </w:r>
        <w:r w:rsidRPr="002A0440">
          <w:rPr>
            <w:rStyle w:val="Lienhypertexte"/>
            <w:rFonts w:ascii="Arial" w:eastAsia="Times New Roman" w:hAnsi="Arial" w:cs="Arial"/>
            <w:i/>
            <w:iCs/>
            <w:kern w:val="0"/>
            <w:sz w:val="20"/>
            <w:szCs w:val="20"/>
            <w:lang w:eastAsia="fr-FR"/>
            <w14:ligatures w14:val="none"/>
          </w:rPr>
          <w:t>p</w:t>
        </w:r>
        <w:r w:rsidRPr="002A0440">
          <w:rPr>
            <w:rStyle w:val="Lienhypertexte"/>
            <w:rFonts w:ascii="Arial" w:eastAsia="Times New Roman" w:hAnsi="Arial" w:cs="Arial"/>
            <w:i/>
            <w:iCs/>
            <w:kern w:val="0"/>
            <w:sz w:val="20"/>
            <w:szCs w:val="20"/>
            <w:lang w:eastAsia="fr-FR"/>
            <w14:ligatures w14:val="none"/>
          </w:rPr>
          <w:t>laats</w:t>
        </w:r>
        <w:proofErr w:type="spellEnd"/>
        <w:r w:rsidRPr="002A0440">
          <w:rPr>
            <w:rStyle w:val="Lienhypertexte"/>
            <w:rFonts w:ascii="Arial" w:eastAsia="Times New Roman" w:hAnsi="Arial" w:cs="Arial"/>
            <w:i/>
            <w:iCs/>
            <w:kern w:val="0"/>
            <w:sz w:val="20"/>
            <w:szCs w:val="20"/>
            <w:lang w:eastAsia="fr-FR"/>
            <w14:ligatures w14:val="none"/>
          </w:rPr>
          <w:t xml:space="preserve"> Hubert Latham, 62231 Sangatte à Forêt De Guînes - Google </w:t>
        </w:r>
        <w:proofErr w:type="spellStart"/>
        <w:r w:rsidRPr="002A0440">
          <w:rPr>
            <w:rStyle w:val="Lienhypertexte"/>
            <w:rFonts w:ascii="Arial" w:eastAsia="Times New Roman" w:hAnsi="Arial" w:cs="Arial"/>
            <w:i/>
            <w:iCs/>
            <w:kern w:val="0"/>
            <w:sz w:val="20"/>
            <w:szCs w:val="20"/>
            <w:lang w:eastAsia="fr-FR"/>
            <w14:ligatures w14:val="none"/>
          </w:rPr>
          <w:t>Maps</w:t>
        </w:r>
        <w:proofErr w:type="spellEnd"/>
      </w:hyperlink>
    </w:p>
    <w:p w14:paraId="7BE5BDC3" w14:textId="380076EE" w:rsidR="0082389A" w:rsidRPr="006F02E5" w:rsidRDefault="0082389A" w:rsidP="0082389A">
      <w:pPr>
        <w:spacing w:before="100" w:beforeAutospacing="1" w:after="100" w:afterAutospacing="1" w:line="240" w:lineRule="auto"/>
        <w:textAlignment w:val="baseline"/>
      </w:pPr>
      <w:r w:rsidRPr="00B15D75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Nous marcherons à partir de ce parking pour un itinéraire de ± </w:t>
      </w:r>
      <w:r w:rsidRPr="00B15D75">
        <w:rPr>
          <w:rFonts w:ascii="Arial" w:eastAsia="Times New Roman" w:hAnsi="Arial" w:cs="Arial"/>
          <w:b/>
          <w:bCs/>
          <w:i/>
          <w:iCs/>
          <w:color w:val="FF0000"/>
          <w:kern w:val="0"/>
          <w:sz w:val="20"/>
          <w:szCs w:val="20"/>
          <w:u w:val="single"/>
          <w:lang w:eastAsia="fr-FR"/>
          <w14:ligatures w14:val="none"/>
        </w:rPr>
        <w:t>11km</w:t>
      </w:r>
      <w:r w:rsidRPr="00B15D75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, </w:t>
      </w:r>
      <w:r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>avec</w:t>
      </w:r>
      <w:r w:rsidRPr="00B15D75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 un retour </w:t>
      </w:r>
      <w:r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estimé </w:t>
      </w:r>
      <w:r w:rsidRPr="00B15D75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vers </w:t>
      </w:r>
      <w:r w:rsidRPr="00B15D75">
        <w:rPr>
          <w:rFonts w:ascii="Arial" w:eastAsia="Times New Roman" w:hAnsi="Arial" w:cs="Arial"/>
          <w:b/>
          <w:bCs/>
          <w:i/>
          <w:iCs/>
          <w:color w:val="FF0000"/>
          <w:kern w:val="0"/>
          <w:sz w:val="20"/>
          <w:szCs w:val="20"/>
          <w:u w:val="single"/>
          <w:lang w:eastAsia="fr-FR"/>
          <w14:ligatures w14:val="none"/>
        </w:rPr>
        <w:t>12h00</w:t>
      </w:r>
      <w:r w:rsidRPr="00B15D75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. </w:t>
      </w:r>
      <w:r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Pas de </w:t>
      </w:r>
      <w:r w:rsidR="00CE40EA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>difficulté particulière</w:t>
      </w:r>
      <w:r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>.</w:t>
      </w:r>
    </w:p>
    <w:p w14:paraId="37ADD964" w14:textId="77777777" w:rsidR="0082389A" w:rsidRPr="00387137" w:rsidRDefault="0082389A" w:rsidP="0082389A">
      <w:pPr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i/>
          <w:iCs/>
          <w:color w:val="444444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i/>
          <w:iCs/>
          <w:color w:val="444444"/>
          <w:kern w:val="0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i/>
          <w:iCs/>
          <w:color w:val="444444"/>
          <w:kern w:val="0"/>
          <w:lang w:eastAsia="fr-FR"/>
          <w14:ligatures w14:val="none"/>
        </w:rPr>
        <w:tab/>
        <w:t xml:space="preserve">   </w:t>
      </w:r>
      <w:r>
        <w:rPr>
          <w:noProof/>
        </w:rPr>
        <w:drawing>
          <wp:inline distT="0" distB="0" distL="0" distR="0" wp14:anchorId="7B905E27" wp14:editId="6C78EE2F">
            <wp:extent cx="2990850" cy="2073125"/>
            <wp:effectExtent l="0" t="0" r="0" b="3810"/>
            <wp:docPr id="197682596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682596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96563" cy="207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7990A5" w14:textId="77777777" w:rsidR="0082389A" w:rsidRPr="00254A87" w:rsidRDefault="0082389A" w:rsidP="0082389A">
      <w:pPr>
        <w:spacing w:beforeAutospacing="1" w:after="0" w:afterAutospacing="1" w:line="240" w:lineRule="auto"/>
        <w:textAlignment w:val="baseline"/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0"/>
          <w:szCs w:val="20"/>
          <w:bdr w:val="none" w:sz="0" w:space="0" w:color="auto" w:frame="1"/>
          <w:lang w:eastAsia="fr-FR"/>
          <w14:ligatures w14:val="none"/>
        </w:rPr>
      </w:pPr>
      <w:r w:rsidRPr="00254A87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0"/>
          <w:szCs w:val="20"/>
          <w:u w:val="single"/>
          <w:bdr w:val="none" w:sz="0" w:space="0" w:color="auto" w:frame="1"/>
          <w:lang w:eastAsia="fr-FR"/>
          <w14:ligatures w14:val="none"/>
        </w:rPr>
        <w:t>Prévision météorologique :</w:t>
      </w:r>
      <w:r w:rsidRPr="00254A87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 xml:space="preserve"> </w:t>
      </w:r>
    </w:p>
    <w:p w14:paraId="09AED014" w14:textId="1C67BBA5" w:rsidR="0082389A" w:rsidRPr="00254A87" w:rsidRDefault="0082389A" w:rsidP="0082389A">
      <w:pPr>
        <w:pStyle w:val="Paragraphedeliste"/>
        <w:numPr>
          <w:ilvl w:val="0"/>
          <w:numId w:val="2"/>
        </w:numPr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</w:pPr>
      <w:r w:rsidRPr="00254A87">
        <w:rPr>
          <w:noProof/>
          <w:sz w:val="20"/>
          <w:szCs w:val="20"/>
        </w:rPr>
        <w:drawing>
          <wp:inline distT="0" distB="0" distL="0" distR="0" wp14:anchorId="76567031" wp14:editId="6D1AF006">
            <wp:extent cx="588645" cy="524510"/>
            <wp:effectExtent l="0" t="0" r="1905" b="8890"/>
            <wp:docPr id="2034960723" name="Image 4" descr="p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" cy="52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4A87">
        <w:rPr>
          <w:rFonts w:ascii="Arial" w:eastAsia="Times New Roman" w:hAnsi="Arial" w:cs="Arial"/>
          <w:b/>
          <w:bCs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 xml:space="preserve"> </w:t>
      </w:r>
      <w:r w:rsidRPr="00254A87"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 xml:space="preserve">Soleil Voilé, températures entre </w:t>
      </w:r>
      <w:r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>15</w:t>
      </w:r>
      <w:r w:rsidRPr="00254A87"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 xml:space="preserve">° et </w:t>
      </w:r>
      <w:r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>20</w:t>
      </w:r>
      <w:r w:rsidRPr="00254A87"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>°</w:t>
      </w:r>
    </w:p>
    <w:p w14:paraId="12714358" w14:textId="77777777" w:rsidR="0082389A" w:rsidRPr="00254A87" w:rsidRDefault="0082389A" w:rsidP="0082389A">
      <w:pPr>
        <w:spacing w:beforeAutospacing="1" w:after="0" w:afterAutospacing="1" w:line="240" w:lineRule="auto"/>
        <w:textAlignment w:val="baseline"/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0"/>
          <w:szCs w:val="20"/>
          <w:bdr w:val="none" w:sz="0" w:space="0" w:color="auto" w:frame="1"/>
          <w:lang w:eastAsia="fr-FR"/>
          <w14:ligatures w14:val="none"/>
        </w:rPr>
      </w:pPr>
      <w:r w:rsidRPr="00254A87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0"/>
          <w:szCs w:val="20"/>
          <w:u w:val="single"/>
          <w:bdr w:val="none" w:sz="0" w:space="0" w:color="auto" w:frame="1"/>
          <w:lang w:eastAsia="fr-FR"/>
          <w14:ligatures w14:val="none"/>
        </w:rPr>
        <w:t>Difficultés (de 1 à 4 niveaux) :</w:t>
      </w:r>
      <w:r w:rsidRPr="00254A87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 xml:space="preserve"> </w:t>
      </w:r>
    </w:p>
    <w:p w14:paraId="1E3143AA" w14:textId="77777777" w:rsidR="0082389A" w:rsidRPr="00254A87" w:rsidRDefault="0082389A" w:rsidP="0082389A">
      <w:pPr>
        <w:pStyle w:val="Paragraphedeliste"/>
        <w:numPr>
          <w:ilvl w:val="0"/>
          <w:numId w:val="2"/>
        </w:numPr>
        <w:spacing w:beforeAutospacing="1" w:after="0" w:afterAutospacing="1" w:line="240" w:lineRule="auto"/>
        <w:textAlignment w:val="baseline"/>
        <w:rPr>
          <w:rFonts w:ascii="Arial" w:eastAsia="Times New Roman" w:hAnsi="Arial" w:cs="Arial"/>
          <w:b/>
          <w:bCs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</w:pPr>
      <w:r w:rsidRPr="00254A87">
        <w:rPr>
          <w:noProof/>
          <w:sz w:val="20"/>
          <w:szCs w:val="20"/>
        </w:rPr>
        <w:drawing>
          <wp:inline distT="0" distB="0" distL="0" distR="0" wp14:anchorId="3D77097F" wp14:editId="1AB41598">
            <wp:extent cx="166977" cy="173761"/>
            <wp:effectExtent l="0" t="0" r="5080" b="0"/>
            <wp:docPr id="1467546970" name="Image 4" descr="Résultat d’images pour chaussures randonnee imoj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ésultat d’images pour chaussures randonnee imoji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65" cy="181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4A87">
        <w:rPr>
          <w:rFonts w:ascii="Arial" w:eastAsia="Times New Roman" w:hAnsi="Arial" w:cs="Arial"/>
          <w:b/>
          <w:bCs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 xml:space="preserve"> </w:t>
      </w:r>
      <w:r w:rsidRPr="00254A87">
        <w:rPr>
          <w:noProof/>
          <w:sz w:val="20"/>
          <w:szCs w:val="20"/>
        </w:rPr>
        <w:drawing>
          <wp:inline distT="0" distB="0" distL="0" distR="0" wp14:anchorId="09AD3480" wp14:editId="54C3C287">
            <wp:extent cx="166977" cy="173761"/>
            <wp:effectExtent l="0" t="0" r="5080" b="0"/>
            <wp:docPr id="2028182115" name="Image 4" descr="Résultat d’images pour chaussures randonnee imoj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ésultat d’images pour chaussures randonnee imoji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65" cy="181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4A87">
        <w:rPr>
          <w:rFonts w:ascii="Arial" w:eastAsia="Times New Roman" w:hAnsi="Arial" w:cs="Arial"/>
          <w:b/>
          <w:bCs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 xml:space="preserve"> </w:t>
      </w:r>
      <w:r w:rsidRPr="00254A87"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>(</w:t>
      </w:r>
      <w:r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>230</w:t>
      </w:r>
      <w:r w:rsidRPr="00254A87"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 xml:space="preserve"> mètres de dénivelé au total)</w:t>
      </w:r>
    </w:p>
    <w:p w14:paraId="62FD892D" w14:textId="77777777" w:rsidR="0082389A" w:rsidRDefault="0082389A" w:rsidP="0082389A">
      <w:pPr>
        <w:spacing w:beforeAutospacing="1" w:after="0" w:afterAutospacing="1" w:line="240" w:lineRule="auto"/>
        <w:textAlignment w:val="baseline"/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bdr w:val="none" w:sz="0" w:space="0" w:color="auto" w:frame="1"/>
          <w:lang w:eastAsia="fr-FR"/>
          <w14:ligatures w14:val="none"/>
        </w:rPr>
      </w:pPr>
      <w:r w:rsidRPr="00254A87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>Impatient de vous retrouver sur ce parcours,</w:t>
      </w:r>
    </w:p>
    <w:p w14:paraId="33847AEF" w14:textId="77777777" w:rsidR="0082389A" w:rsidRPr="00254A87" w:rsidRDefault="0082389A" w:rsidP="0082389A">
      <w:pPr>
        <w:spacing w:beforeAutospacing="1" w:after="0" w:afterAutospacing="1" w:line="240" w:lineRule="auto"/>
        <w:textAlignment w:val="baseline"/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bdr w:val="none" w:sz="0" w:space="0" w:color="auto" w:frame="1"/>
          <w:lang w:eastAsia="fr-FR"/>
          <w14:ligatures w14:val="none"/>
        </w:rPr>
      </w:pPr>
      <w:r w:rsidRPr="00254A87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>Bien amicalement,</w:t>
      </w:r>
    </w:p>
    <w:p w14:paraId="7C6CF8C3" w14:textId="77777777" w:rsidR="0082389A" w:rsidRPr="00254A87" w:rsidRDefault="0082389A" w:rsidP="0082389A">
      <w:pPr>
        <w:spacing w:beforeAutospacing="1" w:after="0" w:afterAutospacing="1" w:line="240" w:lineRule="auto"/>
        <w:textAlignment w:val="baseline"/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</w:pPr>
      <w:r w:rsidRPr="00254A87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>Pascal</w:t>
      </w:r>
    </w:p>
    <w:p w14:paraId="3C9E2BCA" w14:textId="5DE18BFF" w:rsidR="00130523" w:rsidRPr="00387137" w:rsidRDefault="00130523" w:rsidP="0082389A">
      <w:pPr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i/>
          <w:iCs/>
          <w:color w:val="444444"/>
          <w:kern w:val="0"/>
          <w:lang w:eastAsia="fr-FR"/>
          <w14:ligatures w14:val="none"/>
        </w:rPr>
      </w:pPr>
    </w:p>
    <w:sectPr w:rsidR="00130523" w:rsidRPr="00387137" w:rsidSect="00B15D75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D1E3AD" w14:textId="77777777" w:rsidR="00B315FD" w:rsidRDefault="00B315FD" w:rsidP="00B52349">
      <w:pPr>
        <w:spacing w:after="0" w:line="240" w:lineRule="auto"/>
      </w:pPr>
      <w:r>
        <w:separator/>
      </w:r>
    </w:p>
  </w:endnote>
  <w:endnote w:type="continuationSeparator" w:id="0">
    <w:p w14:paraId="74A4D5E5" w14:textId="77777777" w:rsidR="00B315FD" w:rsidRDefault="00B315FD" w:rsidP="00B523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1FD72" w14:textId="77777777" w:rsidR="00B52349" w:rsidRDefault="00B52349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1F9AB" w14:textId="77777777" w:rsidR="00B52349" w:rsidRDefault="00B52349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F04BF6" w14:textId="77777777" w:rsidR="00B52349" w:rsidRDefault="00B5234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D72BA" w14:textId="77777777" w:rsidR="00B315FD" w:rsidRDefault="00B315FD" w:rsidP="00B52349">
      <w:pPr>
        <w:spacing w:after="0" w:line="240" w:lineRule="auto"/>
      </w:pPr>
      <w:r>
        <w:separator/>
      </w:r>
    </w:p>
  </w:footnote>
  <w:footnote w:type="continuationSeparator" w:id="0">
    <w:p w14:paraId="4ACE1107" w14:textId="77777777" w:rsidR="00B315FD" w:rsidRDefault="00B315FD" w:rsidP="00B523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F1D42C" w14:textId="77777777" w:rsidR="00B52349" w:rsidRDefault="00B52349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A8374" w14:textId="77777777" w:rsidR="00B52349" w:rsidRDefault="00B52349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0E7D2" w14:textId="77777777" w:rsidR="00B52349" w:rsidRDefault="00B52349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BB7431"/>
    <w:multiLevelType w:val="multilevel"/>
    <w:tmpl w:val="9A2C2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9793455"/>
    <w:multiLevelType w:val="hybridMultilevel"/>
    <w:tmpl w:val="AE9072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5845407">
    <w:abstractNumId w:val="0"/>
  </w:num>
  <w:num w:numId="2" w16cid:durableId="6050423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00A"/>
    <w:rsid w:val="0003700A"/>
    <w:rsid w:val="00115BAF"/>
    <w:rsid w:val="00130523"/>
    <w:rsid w:val="00166045"/>
    <w:rsid w:val="00180C2B"/>
    <w:rsid w:val="002664A3"/>
    <w:rsid w:val="00355C7A"/>
    <w:rsid w:val="003A7603"/>
    <w:rsid w:val="00401CBF"/>
    <w:rsid w:val="00441CB9"/>
    <w:rsid w:val="00510829"/>
    <w:rsid w:val="00515A0E"/>
    <w:rsid w:val="00576F9B"/>
    <w:rsid w:val="006039D5"/>
    <w:rsid w:val="006614C2"/>
    <w:rsid w:val="0067483F"/>
    <w:rsid w:val="007C2E8E"/>
    <w:rsid w:val="0082389A"/>
    <w:rsid w:val="00856A3C"/>
    <w:rsid w:val="008573FA"/>
    <w:rsid w:val="00915E1B"/>
    <w:rsid w:val="00984840"/>
    <w:rsid w:val="0098616B"/>
    <w:rsid w:val="009C66DC"/>
    <w:rsid w:val="00A3582C"/>
    <w:rsid w:val="00A84FB4"/>
    <w:rsid w:val="00AD507A"/>
    <w:rsid w:val="00B04B55"/>
    <w:rsid w:val="00B15D75"/>
    <w:rsid w:val="00B315FD"/>
    <w:rsid w:val="00B52349"/>
    <w:rsid w:val="00B62300"/>
    <w:rsid w:val="00BE5428"/>
    <w:rsid w:val="00C40BF0"/>
    <w:rsid w:val="00C5417D"/>
    <w:rsid w:val="00C975E5"/>
    <w:rsid w:val="00CE40EA"/>
    <w:rsid w:val="00D35B79"/>
    <w:rsid w:val="00D65CDC"/>
    <w:rsid w:val="00D852B0"/>
    <w:rsid w:val="00DD79EA"/>
    <w:rsid w:val="00E164CF"/>
    <w:rsid w:val="00E20E53"/>
    <w:rsid w:val="00EB6553"/>
    <w:rsid w:val="00ED55C8"/>
    <w:rsid w:val="00F55B6B"/>
    <w:rsid w:val="00F83218"/>
    <w:rsid w:val="00FC6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41B5262"/>
  <w15:chartTrackingRefBased/>
  <w15:docId w15:val="{B39BCB68-DD43-4133-BFF0-3BBCB8DD7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700A"/>
  </w:style>
  <w:style w:type="paragraph" w:styleId="Titre1">
    <w:name w:val="heading 1"/>
    <w:basedOn w:val="Normal"/>
    <w:next w:val="Normal"/>
    <w:link w:val="Titre1Car"/>
    <w:uiPriority w:val="9"/>
    <w:qFormat/>
    <w:rsid w:val="000370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370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370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370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370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370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370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370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370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370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370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370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3700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3700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3700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3700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3700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3700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370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370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370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370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370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3700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3700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3700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370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3700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3700A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915E1B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15E1B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915E1B"/>
    <w:rPr>
      <w:color w:val="954F72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B523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52349"/>
  </w:style>
  <w:style w:type="paragraph" w:styleId="Pieddepage">
    <w:name w:val="footer"/>
    <w:basedOn w:val="Normal"/>
    <w:link w:val="PieddepageCar"/>
    <w:uiPriority w:val="99"/>
    <w:unhideWhenUsed/>
    <w:rsid w:val="00B523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523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09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7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ps.app.goo.gl/Wx8XQgzRyvJtdMk69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jpe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google.fr/maps/dir/Parkeerplaats+Hubert+Latham,+62231+Sangatte/For%C3%AAt+De+Gu%C3%AEnes,+Unnamed+Road,+62340+Gu%C3%AEnes/@50.8937068,1.7295085,21864m/data=!3m2!1e3!4b1!4m14!4m13!1m5!1m1!1s0x47dc3d0e77d87ea5:0x57e63e9787e94640!2m2!1d1.7414829!2d50.9411872!1m5!1m1!1s0x47dc39ae0fa07e95:0x505ae36642ea87f!2m2!1d1.8659763!2d50.8433875!3e0?entry=ttu&amp;g_ep=EgoyMDI1MDgxMi4wIKXMDSoASAFQAw%3D%3D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1387</TotalTime>
  <Pages>2</Pages>
  <Words>201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Pascal GRARE</dc:creator>
  <cp:keywords/>
  <dc:description/>
  <cp:lastModifiedBy>Pascal GRARE</cp:lastModifiedBy>
  <cp:revision>10</cp:revision>
  <dcterms:created xsi:type="dcterms:W3CDTF">2025-05-23T08:54:00Z</dcterms:created>
  <dcterms:modified xsi:type="dcterms:W3CDTF">2025-08-15T15:15:00Z</dcterms:modified>
</cp:coreProperties>
</file>